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56989C" w14:textId="77777777" w:rsidR="00B03126" w:rsidRDefault="00B03126" w:rsidP="00B03126">
      <w:pPr>
        <w:jc w:val="both"/>
        <w:rPr>
          <w:sz w:val="24"/>
          <w:szCs w:val="24"/>
        </w:rPr>
      </w:pPr>
      <w:bookmarkStart w:id="0" w:name="_GoBack"/>
      <w:bookmarkEnd w:id="0"/>
    </w:p>
    <w:p w14:paraId="3D2961CD" w14:textId="77777777" w:rsidR="003058ED" w:rsidRPr="003058ED" w:rsidRDefault="003058ED" w:rsidP="003058E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3058ED">
        <w:rPr>
          <w:rFonts w:ascii="Arial" w:hAnsi="Arial" w:cs="Arial"/>
          <w:b/>
          <w:bCs/>
          <w:sz w:val="24"/>
          <w:szCs w:val="24"/>
        </w:rPr>
        <w:t>AL TRIBUNALE DI VERBANIA</w:t>
      </w:r>
    </w:p>
    <w:p w14:paraId="0FF1F318" w14:textId="1A948F0D" w:rsidR="003058ED" w:rsidRDefault="003058ED" w:rsidP="002420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3058ED">
        <w:rPr>
          <w:rFonts w:ascii="Arial" w:hAnsi="Arial" w:cs="Arial"/>
          <w:sz w:val="24"/>
          <w:szCs w:val="24"/>
        </w:rPr>
        <w:t>CANCELLERIA ESECUZIONI IMMOBILIARI</w:t>
      </w:r>
    </w:p>
    <w:p w14:paraId="28042DBD" w14:textId="77777777" w:rsidR="00242019" w:rsidRPr="00242019" w:rsidRDefault="00242019" w:rsidP="0024201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</w:p>
    <w:p w14:paraId="5055B7ED" w14:textId="3E7B4861" w:rsidR="003058ED" w:rsidRDefault="003058ED" w:rsidP="0024201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ELEZIONE DI DOMICILIO / DICHIARAZIONE DI RESIDENZA </w:t>
      </w:r>
      <w:r w:rsidRPr="003058ED">
        <w:rPr>
          <w:rFonts w:ascii="Arial" w:hAnsi="Arial" w:cs="Arial"/>
          <w:sz w:val="24"/>
          <w:szCs w:val="24"/>
        </w:rPr>
        <w:t>ART. 492 C.P.C.</w:t>
      </w:r>
    </w:p>
    <w:p w14:paraId="198EE7FC" w14:textId="77777777" w:rsidR="00242019" w:rsidRDefault="00242019" w:rsidP="0024201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37DE501" w14:textId="005DBF0C" w:rsidR="003058ED" w:rsidRDefault="003058ED" w:rsidP="003058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Il/la </w:t>
      </w:r>
      <w:r w:rsidRPr="003058ED">
        <w:rPr>
          <w:rFonts w:ascii="Arial" w:hAnsi="Arial" w:cs="Arial"/>
          <w:sz w:val="24"/>
          <w:szCs w:val="24"/>
        </w:rPr>
        <w:t xml:space="preserve">sottoscritto/a </w:t>
      </w:r>
      <w:r>
        <w:rPr>
          <w:rFonts w:ascii="Arial" w:hAnsi="Arial" w:cs="Arial"/>
          <w:sz w:val="24"/>
          <w:szCs w:val="24"/>
        </w:rPr>
        <w:t>_______________________________________________</w:t>
      </w:r>
      <w:r w:rsidR="006C6066">
        <w:rPr>
          <w:rFonts w:ascii="Arial" w:hAnsi="Arial" w:cs="Arial"/>
          <w:sz w:val="24"/>
          <w:szCs w:val="24"/>
        </w:rPr>
        <w:t>___________</w:t>
      </w:r>
    </w:p>
    <w:p w14:paraId="21C6BC5D" w14:textId="40D42409" w:rsidR="006C6066" w:rsidRDefault="00D55A27" w:rsidP="003058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Nato/</w:t>
      </w:r>
      <w:proofErr w:type="gramStart"/>
      <w:r>
        <w:rPr>
          <w:rFonts w:ascii="Arial" w:hAnsi="Arial" w:cs="Arial"/>
          <w:sz w:val="24"/>
          <w:szCs w:val="24"/>
        </w:rPr>
        <w:t xml:space="preserve">a  </w:t>
      </w:r>
      <w:r w:rsidR="003058ED" w:rsidRPr="003058ED">
        <w:rPr>
          <w:rFonts w:ascii="Arial" w:hAnsi="Arial" w:cs="Arial"/>
          <w:sz w:val="24"/>
          <w:szCs w:val="24"/>
        </w:rPr>
        <w:t>_</w:t>
      </w:r>
      <w:proofErr w:type="gramEnd"/>
      <w:r w:rsidR="003058ED" w:rsidRPr="003058ED">
        <w:rPr>
          <w:rFonts w:ascii="Arial" w:hAnsi="Arial" w:cs="Arial"/>
          <w:sz w:val="24"/>
          <w:szCs w:val="24"/>
        </w:rPr>
        <w:t>________________________</w:t>
      </w:r>
      <w:r>
        <w:rPr>
          <w:rFonts w:ascii="Arial" w:hAnsi="Arial" w:cs="Arial"/>
          <w:sz w:val="24"/>
          <w:szCs w:val="24"/>
        </w:rPr>
        <w:t xml:space="preserve">il </w:t>
      </w:r>
      <w:r w:rsidR="003058ED" w:rsidRPr="003058ED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>______________________</w:t>
      </w:r>
      <w:r w:rsidR="006C6066">
        <w:rPr>
          <w:rFonts w:ascii="Arial" w:hAnsi="Arial" w:cs="Arial"/>
          <w:sz w:val="24"/>
          <w:szCs w:val="24"/>
        </w:rPr>
        <w:t>__________</w:t>
      </w:r>
      <w:r w:rsidR="003058ED" w:rsidRPr="003058ED">
        <w:rPr>
          <w:rFonts w:ascii="Arial" w:hAnsi="Arial" w:cs="Arial"/>
          <w:sz w:val="24"/>
          <w:szCs w:val="24"/>
        </w:rPr>
        <w:t>,</w:t>
      </w:r>
    </w:p>
    <w:p w14:paraId="6225A9B5" w14:textId="25773188" w:rsidR="003058ED" w:rsidRDefault="006C6066" w:rsidP="003058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residente in _________________________, Via/Viale ____________________________;</w:t>
      </w:r>
    </w:p>
    <w:p w14:paraId="5AA7ED59" w14:textId="68072C9B" w:rsidR="006C6066" w:rsidRPr="003058ED" w:rsidRDefault="006C6066" w:rsidP="003058E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telefono/cellulare: _________________________</w:t>
      </w:r>
      <w:r w:rsidR="00242019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;</w:t>
      </w:r>
    </w:p>
    <w:p w14:paraId="59EC68EF" w14:textId="052FA6DD" w:rsidR="003058ED" w:rsidRDefault="00D55A27" w:rsidP="003058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qualità di debitore esecutato nella procedura esecutiva </w:t>
      </w:r>
      <w:r w:rsidR="006C6066">
        <w:rPr>
          <w:rFonts w:ascii="Arial" w:hAnsi="Arial" w:cs="Arial"/>
          <w:sz w:val="24"/>
          <w:szCs w:val="24"/>
        </w:rPr>
        <w:t>mobiliare/</w:t>
      </w:r>
      <w:r>
        <w:rPr>
          <w:rFonts w:ascii="Arial" w:hAnsi="Arial" w:cs="Arial"/>
          <w:sz w:val="24"/>
          <w:szCs w:val="24"/>
        </w:rPr>
        <w:t xml:space="preserve">immobiliare iscritta al nr. </w:t>
      </w:r>
      <w:r w:rsidRPr="00D55A27">
        <w:rPr>
          <w:rFonts w:ascii="Arial" w:hAnsi="Arial" w:cs="Arial"/>
          <w:b/>
          <w:sz w:val="24"/>
          <w:szCs w:val="24"/>
        </w:rPr>
        <w:t>RGE</w:t>
      </w:r>
      <w:r>
        <w:rPr>
          <w:rFonts w:ascii="Arial" w:hAnsi="Arial" w:cs="Arial"/>
          <w:sz w:val="24"/>
          <w:szCs w:val="24"/>
        </w:rPr>
        <w:t>________________ promossa da________________________________</w:t>
      </w:r>
      <w:r w:rsidR="006C6066">
        <w:rPr>
          <w:rFonts w:ascii="Arial" w:hAnsi="Arial" w:cs="Arial"/>
          <w:sz w:val="24"/>
          <w:szCs w:val="24"/>
        </w:rPr>
        <w:t>_________;</w:t>
      </w:r>
    </w:p>
    <w:p w14:paraId="5D826D0B" w14:textId="77777777" w:rsidR="00953872" w:rsidRPr="00953872" w:rsidRDefault="00953872" w:rsidP="0095387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53872">
        <w:rPr>
          <w:rFonts w:ascii="Arial" w:hAnsi="Arial" w:cs="Arial"/>
          <w:b/>
          <w:sz w:val="24"/>
          <w:szCs w:val="24"/>
        </w:rPr>
        <w:t>CHIEDE</w:t>
      </w:r>
    </w:p>
    <w:p w14:paraId="201D108E" w14:textId="435B7C95" w:rsidR="00D55A27" w:rsidRPr="003058ED" w:rsidRDefault="00D55A27" w:rsidP="003058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 le successive notificazioni e/o comunicazioni siano effettuate presso:</w:t>
      </w:r>
      <w:r>
        <w:rPr>
          <w:rFonts w:ascii="Arial" w:hAnsi="Arial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A157A" wp14:editId="3536D046">
                <wp:simplePos x="0" y="0"/>
                <wp:positionH relativeFrom="column">
                  <wp:posOffset>13336</wp:posOffset>
                </wp:positionH>
                <wp:positionV relativeFrom="paragraph">
                  <wp:posOffset>246381</wp:posOffset>
                </wp:positionV>
                <wp:extent cx="228600" cy="1905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50F525C" id="Rettangolo 1" o:spid="_x0000_s1026" style="position:absolute;margin-left:1.05pt;margin-top:19.4pt;width:18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" filled="f" strokecolor="#243f60 [1604]" strokeweight="2pt"/>
            </w:pict>
          </mc:Fallback>
        </mc:AlternateContent>
      </w:r>
    </w:p>
    <w:p w14:paraId="735868E4" w14:textId="74FCF3D5" w:rsidR="006C6066" w:rsidRPr="00D55A27" w:rsidRDefault="00D55A27" w:rsidP="006C6066">
      <w:pPr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6C6066">
        <w:rPr>
          <w:rFonts w:ascii="Arial" w:hAnsi="Arial" w:cs="Arial"/>
          <w:b/>
          <w:bCs/>
          <w:sz w:val="24"/>
          <w:szCs w:val="24"/>
        </w:rPr>
        <w:t>al seguente indirizzo</w:t>
      </w:r>
      <w:r w:rsidR="006C6066">
        <w:rPr>
          <w:rFonts w:ascii="Arial" w:hAnsi="Arial" w:cs="Arial"/>
          <w:b/>
          <w:bCs/>
          <w:noProof/>
          <w:sz w:val="24"/>
          <w:szCs w:val="24"/>
          <w:lang w:eastAsia="it-IT"/>
        </w:rPr>
        <w:t xml:space="preserve"> </w:t>
      </w:r>
      <w:r w:rsidR="006C6066">
        <w:rPr>
          <w:rFonts w:ascii="Arial" w:hAnsi="Arial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C80FD4" wp14:editId="7C13F8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190500"/>
                <wp:effectExtent l="0" t="0" r="19050" b="19050"/>
                <wp:wrapNone/>
                <wp:docPr id="843626087" name="Rettangolo 843626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0A4C420" id="Rettangolo 843626087" o:spid="_x0000_s1026" style="position:absolute;margin-left:0;margin-top:0;width:18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" filled="f" strokecolor="#243f60 [1604]" strokeweight="2pt"/>
            </w:pict>
          </mc:Fallback>
        </mc:AlternateContent>
      </w:r>
      <w:r w:rsidR="006C6066">
        <w:rPr>
          <w:rFonts w:ascii="Arial" w:hAnsi="Arial" w:cs="Arial"/>
          <w:b/>
          <w:bCs/>
          <w:noProof/>
          <w:sz w:val="24"/>
          <w:szCs w:val="24"/>
          <w:lang w:eastAsia="it-IT"/>
        </w:rPr>
        <w:t>PEC ove elegge domicilio:</w:t>
      </w:r>
    </w:p>
    <w:p w14:paraId="17359806" w14:textId="096138D8" w:rsidR="006C6066" w:rsidRPr="00242019" w:rsidRDefault="006C6066" w:rsidP="002420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53872">
        <w:rPr>
          <w:rFonts w:ascii="Arial" w:hAnsi="Arial" w:cs="Arial"/>
          <w:bCs/>
          <w:sz w:val="24"/>
          <w:szCs w:val="24"/>
        </w:rPr>
        <w:t>_____________________________________________</w:t>
      </w:r>
    </w:p>
    <w:p w14:paraId="4EA67C0A" w14:textId="77777777" w:rsidR="00242019" w:rsidRDefault="00242019" w:rsidP="006C606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0C45B29" w14:textId="17FC8C7E" w:rsidR="006C6066" w:rsidRDefault="006C6066" w:rsidP="006C606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Oppure</w:t>
      </w:r>
    </w:p>
    <w:p w14:paraId="27831B69" w14:textId="2655A25B" w:rsidR="006C6066" w:rsidRPr="00242019" w:rsidRDefault="006C6066" w:rsidP="0024201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53872">
        <w:rPr>
          <w:rFonts w:ascii="Arial" w:hAnsi="Arial" w:cs="Arial"/>
          <w:b/>
          <w:sz w:val="24"/>
          <w:szCs w:val="24"/>
        </w:rPr>
        <w:t>CHIEDE</w:t>
      </w:r>
    </w:p>
    <w:p w14:paraId="68111B7D" w14:textId="27C74090" w:rsidR="006C6066" w:rsidRPr="00242019" w:rsidRDefault="006C6066" w:rsidP="00242019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 le successive notificazioni e/o comunicazioni siano effettuate presso:</w:t>
      </w:r>
    </w:p>
    <w:p w14:paraId="1610C9DE" w14:textId="0023B919" w:rsidR="003058ED" w:rsidRDefault="006C6066" w:rsidP="006C6066">
      <w:pPr>
        <w:autoSpaceDE w:val="0"/>
        <w:autoSpaceDN w:val="0"/>
        <w:adjustRightInd w:val="0"/>
        <w:spacing w:after="0" w:line="360" w:lineRule="auto"/>
        <w:ind w:left="360" w:firstLine="34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809905" wp14:editId="617B43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190500"/>
                <wp:effectExtent l="0" t="0" r="19050" b="19050"/>
                <wp:wrapNone/>
                <wp:docPr id="1002076726" name="Rettangolo 1002076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CDC169B" id="Rettangolo 1002076726" o:spid="_x0000_s1026" style="position:absolute;margin-left:0;margin-top:0;width:18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" filled="f" strokecolor="#243f60 [1604]" strokeweight="2pt"/>
            </w:pict>
          </mc:Fallback>
        </mc:AlternateContent>
      </w:r>
      <w:r w:rsidR="00D55A27">
        <w:rPr>
          <w:rFonts w:ascii="Arial" w:hAnsi="Arial" w:cs="Arial"/>
          <w:b/>
          <w:bCs/>
          <w:sz w:val="24"/>
          <w:szCs w:val="24"/>
        </w:rPr>
        <w:t>la propria residenza</w:t>
      </w:r>
      <w:r w:rsidR="003058ED" w:rsidRPr="00D55A27">
        <w:rPr>
          <w:rFonts w:ascii="Arial" w:hAnsi="Arial" w:cs="Arial"/>
          <w:b/>
          <w:bCs/>
          <w:sz w:val="24"/>
          <w:szCs w:val="24"/>
        </w:rPr>
        <w:t xml:space="preserve"> al seguente indirizzo:</w:t>
      </w:r>
    </w:p>
    <w:p w14:paraId="7352C59C" w14:textId="3E42419E" w:rsidR="006C6066" w:rsidRDefault="00953872" w:rsidP="0024201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953872">
        <w:rPr>
          <w:rFonts w:ascii="Arial" w:hAnsi="Arial" w:cs="Arial"/>
          <w:bCs/>
          <w:sz w:val="24"/>
          <w:szCs w:val="24"/>
        </w:rPr>
        <w:t>____________________________________________________</w:t>
      </w:r>
    </w:p>
    <w:p w14:paraId="2F8F1C83" w14:textId="77777777" w:rsidR="00242019" w:rsidRDefault="00242019" w:rsidP="0024201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14:paraId="7B782E2F" w14:textId="2204A563" w:rsidR="00D55A27" w:rsidRPr="00D55A27" w:rsidRDefault="006C6066" w:rsidP="006C606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Oppure</w:t>
      </w:r>
    </w:p>
    <w:p w14:paraId="65B010DB" w14:textId="2045A482" w:rsidR="00953872" w:rsidRDefault="00D55A27" w:rsidP="00242019">
      <w:pPr>
        <w:autoSpaceDE w:val="0"/>
        <w:autoSpaceDN w:val="0"/>
        <w:adjustRightInd w:val="0"/>
        <w:spacing w:after="0" w:line="360" w:lineRule="auto"/>
        <w:ind w:left="705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267A96" wp14:editId="1039C25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" cy="1905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C770328" id="Rettangolo 2" o:spid="_x0000_s1026" style="position:absolute;margin-left:0;margin-top:0;width:18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" filled="f" strokecolor="#243f60 [1604]" strokeweight="2pt"/>
            </w:pict>
          </mc:Fallback>
        </mc:AlternateContent>
      </w:r>
      <w:r w:rsidR="006C6066">
        <w:rPr>
          <w:rFonts w:ascii="Arial" w:hAnsi="Arial" w:cs="Arial"/>
          <w:b/>
          <w:bCs/>
          <w:sz w:val="24"/>
          <w:szCs w:val="24"/>
        </w:rPr>
        <w:t>i</w:t>
      </w:r>
      <w:r>
        <w:rPr>
          <w:rFonts w:ascii="Arial" w:hAnsi="Arial" w:cs="Arial"/>
          <w:b/>
          <w:bCs/>
          <w:sz w:val="24"/>
          <w:szCs w:val="24"/>
        </w:rPr>
        <w:t xml:space="preserve">l seguente indirizzo </w:t>
      </w:r>
      <w:r w:rsidR="006C6066">
        <w:rPr>
          <w:rFonts w:ascii="Arial" w:hAnsi="Arial" w:cs="Arial"/>
          <w:b/>
          <w:bCs/>
          <w:sz w:val="24"/>
          <w:szCs w:val="24"/>
        </w:rPr>
        <w:t>ove elegge domicilio:</w:t>
      </w:r>
    </w:p>
    <w:p w14:paraId="68913473" w14:textId="5D791681" w:rsidR="003058ED" w:rsidRPr="003058ED" w:rsidRDefault="00D55A27" w:rsidP="00242019">
      <w:pPr>
        <w:autoSpaceDE w:val="0"/>
        <w:autoSpaceDN w:val="0"/>
        <w:adjustRightInd w:val="0"/>
        <w:spacing w:after="0" w:line="360" w:lineRule="auto"/>
        <w:ind w:left="705"/>
        <w:jc w:val="both"/>
        <w:rPr>
          <w:rFonts w:ascii="Arial" w:hAnsi="Arial" w:cs="Arial"/>
          <w:b/>
          <w:bCs/>
          <w:sz w:val="24"/>
          <w:szCs w:val="24"/>
        </w:rPr>
      </w:pPr>
      <w:r w:rsidRPr="00D55A27">
        <w:rPr>
          <w:rFonts w:ascii="Arial" w:hAnsi="Arial" w:cs="Arial"/>
          <w:bCs/>
          <w:sz w:val="24"/>
          <w:szCs w:val="24"/>
        </w:rPr>
        <w:t>____________________________________________________</w:t>
      </w:r>
    </w:p>
    <w:p w14:paraId="4BFEAF49" w14:textId="77777777" w:rsidR="00242019" w:rsidRDefault="00242019" w:rsidP="003058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7A3FC68" w14:textId="27498EF9" w:rsidR="003058ED" w:rsidRPr="00242019" w:rsidRDefault="00D55A27" w:rsidP="003058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55A27">
        <w:rPr>
          <w:rFonts w:ascii="Arial" w:hAnsi="Arial" w:cs="Arial"/>
          <w:sz w:val="20"/>
          <w:szCs w:val="20"/>
        </w:rPr>
        <w:t>NB: la dichiarazione di residenza o l’elezione di domicilio deve essere effettuata in uno dei comuni del circondario in cui ha sede il Giudice competente per l’esecuzione</w:t>
      </w:r>
      <w:r w:rsidR="003058ED" w:rsidRPr="00D55A27">
        <w:rPr>
          <w:rFonts w:ascii="Arial" w:hAnsi="Arial" w:cs="Arial"/>
          <w:sz w:val="20"/>
          <w:szCs w:val="20"/>
        </w:rPr>
        <w:t xml:space="preserve"> </w:t>
      </w:r>
      <w:r w:rsidRPr="00D55A27">
        <w:rPr>
          <w:rFonts w:ascii="Arial" w:hAnsi="Arial" w:cs="Arial"/>
          <w:sz w:val="20"/>
          <w:szCs w:val="20"/>
        </w:rPr>
        <w:t xml:space="preserve">e </w:t>
      </w:r>
      <w:r w:rsidR="003058ED" w:rsidRPr="00D55A27">
        <w:rPr>
          <w:rFonts w:ascii="Arial" w:hAnsi="Arial" w:cs="Arial"/>
          <w:sz w:val="20"/>
          <w:szCs w:val="20"/>
        </w:rPr>
        <w:t>che, in caso di irreperibilità, presso la residenza dichiarata o il domicilio eletto, le notifiche o comunicazioni a lui dirette saranno effettuate presso la Cancelleria del Giudice dell’esecuzione.</w:t>
      </w:r>
    </w:p>
    <w:p w14:paraId="4115BF5E" w14:textId="77777777" w:rsidR="00242019" w:rsidRDefault="00242019" w:rsidP="003058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16E1EC" w14:textId="049772A4" w:rsidR="003058ED" w:rsidRDefault="003058ED" w:rsidP="003058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058ED">
        <w:rPr>
          <w:rFonts w:ascii="Arial" w:hAnsi="Arial" w:cs="Arial"/>
          <w:sz w:val="24"/>
          <w:szCs w:val="24"/>
        </w:rPr>
        <w:t>Letto, confermato e sottoscritto</w:t>
      </w:r>
      <w:r>
        <w:rPr>
          <w:rFonts w:ascii="Arial" w:hAnsi="Arial" w:cs="Arial"/>
          <w:sz w:val="24"/>
          <w:szCs w:val="24"/>
        </w:rPr>
        <w:t>.</w:t>
      </w:r>
    </w:p>
    <w:p w14:paraId="3DE5E0CB" w14:textId="77777777" w:rsidR="003058ED" w:rsidRPr="003058ED" w:rsidRDefault="003058ED" w:rsidP="003058E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</w:t>
      </w:r>
      <w:proofErr w:type="gramStart"/>
      <w:r>
        <w:rPr>
          <w:rFonts w:ascii="Arial" w:hAnsi="Arial" w:cs="Arial"/>
          <w:sz w:val="24"/>
          <w:szCs w:val="24"/>
        </w:rPr>
        <w:t>e</w:t>
      </w:r>
      <w:proofErr w:type="gramEnd"/>
      <w:r>
        <w:rPr>
          <w:rFonts w:ascii="Arial" w:hAnsi="Arial" w:cs="Arial"/>
          <w:sz w:val="24"/>
          <w:szCs w:val="24"/>
        </w:rPr>
        <w:t xml:space="preserve"> luogo </w:t>
      </w:r>
      <w:r w:rsidRPr="003058ED">
        <w:rPr>
          <w:rFonts w:ascii="Arial" w:hAnsi="Arial" w:cs="Arial"/>
          <w:sz w:val="24"/>
          <w:szCs w:val="24"/>
        </w:rPr>
        <w:t>___________________________</w:t>
      </w:r>
    </w:p>
    <w:p w14:paraId="5501E828" w14:textId="5040A915" w:rsidR="00D55A27" w:rsidRDefault="003058ED" w:rsidP="003058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058ED">
        <w:rPr>
          <w:rFonts w:ascii="Arial" w:hAnsi="Arial" w:cs="Arial"/>
          <w:sz w:val="24"/>
          <w:szCs w:val="24"/>
        </w:rPr>
        <w:t>Firma ___</w:t>
      </w:r>
      <w:r>
        <w:rPr>
          <w:rFonts w:ascii="Arial" w:hAnsi="Arial" w:cs="Arial"/>
          <w:sz w:val="24"/>
          <w:szCs w:val="24"/>
        </w:rPr>
        <w:t>______________________________</w:t>
      </w:r>
    </w:p>
    <w:p w14:paraId="453424F1" w14:textId="77777777" w:rsidR="00D55A27" w:rsidRDefault="00D55A27" w:rsidP="003058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Allegare:</w:t>
      </w:r>
    </w:p>
    <w:p w14:paraId="7C7A064B" w14:textId="77777777" w:rsidR="00D55A27" w:rsidRPr="003058ED" w:rsidRDefault="00D55A27" w:rsidP="003058ED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documento d’identità e codice fiscale</w:t>
      </w:r>
    </w:p>
    <w:sectPr w:rsidR="00D55A27" w:rsidRPr="003058ED" w:rsidSect="00D55A27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90D7C"/>
    <w:multiLevelType w:val="hybridMultilevel"/>
    <w:tmpl w:val="C8481D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BFB"/>
    <w:rsid w:val="00046F21"/>
    <w:rsid w:val="001A1095"/>
    <w:rsid w:val="002132CD"/>
    <w:rsid w:val="00242019"/>
    <w:rsid w:val="00264B82"/>
    <w:rsid w:val="003058ED"/>
    <w:rsid w:val="0037775D"/>
    <w:rsid w:val="00467540"/>
    <w:rsid w:val="00525518"/>
    <w:rsid w:val="00665B0E"/>
    <w:rsid w:val="006C6066"/>
    <w:rsid w:val="00920756"/>
    <w:rsid w:val="00953872"/>
    <w:rsid w:val="00966C1D"/>
    <w:rsid w:val="00B03126"/>
    <w:rsid w:val="00C04649"/>
    <w:rsid w:val="00D20A0D"/>
    <w:rsid w:val="00D437C8"/>
    <w:rsid w:val="00D55A27"/>
    <w:rsid w:val="00D91BFB"/>
    <w:rsid w:val="00E376C6"/>
    <w:rsid w:val="00F009EC"/>
    <w:rsid w:val="00F87FAC"/>
    <w:rsid w:val="00F9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E5985"/>
  <w15:docId w15:val="{C4ABA98D-E3DB-4D05-AFED-2334F9FB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132C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3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37C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058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E7E31-0C53-404D-A65A-1F3C6D17C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Bimonte</dc:creator>
  <cp:lastModifiedBy>Gloria Colonna</cp:lastModifiedBy>
  <cp:revision>2</cp:revision>
  <cp:lastPrinted>2026-10-09T06:51:00Z</cp:lastPrinted>
  <dcterms:created xsi:type="dcterms:W3CDTF">2026-10-09T10:56:00Z</dcterms:created>
  <dcterms:modified xsi:type="dcterms:W3CDTF">2026-10-09T10:56:00Z</dcterms:modified>
</cp:coreProperties>
</file>